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7005" w14:textId="7AC8A529" w:rsidR="00240AFA" w:rsidRDefault="00240AFA" w:rsidP="00240AF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Courtney Davison </w:t>
      </w:r>
      <w:r>
        <w:rPr>
          <w:b/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Carlyle</w:t>
      </w:r>
    </w:p>
    <w:p w14:paraId="36E82C5C" w14:textId="08DF7C86" w:rsidR="00240AFA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3:</w:t>
      </w:r>
      <w:r>
        <w:rPr>
          <w:sz w:val="23"/>
          <w:szCs w:val="23"/>
        </w:rPr>
        <w:t>15</w:t>
      </w:r>
      <w:r w:rsidRPr="00290AA9">
        <w:rPr>
          <w:sz w:val="23"/>
          <w:szCs w:val="23"/>
        </w:rPr>
        <w:tab/>
        <w:t xml:space="preserve">Arrive </w:t>
      </w:r>
      <w:r>
        <w:rPr>
          <w:sz w:val="23"/>
          <w:szCs w:val="23"/>
        </w:rPr>
        <w:t>–</w:t>
      </w:r>
      <w:r w:rsidRPr="00290AA9">
        <w:rPr>
          <w:sz w:val="23"/>
          <w:szCs w:val="23"/>
        </w:rPr>
        <w:t xml:space="preserve"> Register</w:t>
      </w:r>
    </w:p>
    <w:p w14:paraId="03FA9646" w14:textId="0C32CC4B" w:rsidR="00240AFA" w:rsidRPr="00290AA9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3:</w:t>
      </w:r>
      <w:r>
        <w:rPr>
          <w:sz w:val="23"/>
          <w:szCs w:val="23"/>
        </w:rPr>
        <w:t>30</w:t>
      </w:r>
      <w:r w:rsidRPr="00290AA9">
        <w:rPr>
          <w:sz w:val="23"/>
          <w:szCs w:val="23"/>
        </w:rPr>
        <w:tab/>
        <w:t>Application</w:t>
      </w:r>
    </w:p>
    <w:p w14:paraId="3F63AE88" w14:textId="62D44FE7" w:rsidR="00240AFA" w:rsidRPr="00290AA9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>:</w:t>
      </w:r>
      <w:r>
        <w:rPr>
          <w:sz w:val="23"/>
          <w:szCs w:val="23"/>
        </w:rPr>
        <w:t>50</w:t>
      </w:r>
      <w:r w:rsidRPr="00290AA9">
        <w:rPr>
          <w:sz w:val="23"/>
          <w:szCs w:val="23"/>
        </w:rPr>
        <w:tab/>
      </w:r>
      <w:r>
        <w:rPr>
          <w:sz w:val="23"/>
          <w:szCs w:val="23"/>
        </w:rPr>
        <w:t>Waiting Room</w:t>
      </w:r>
    </w:p>
    <w:p w14:paraId="6E2B6C99" w14:textId="3777762A" w:rsidR="00240AFA" w:rsidRPr="00290AA9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>:</w:t>
      </w:r>
      <w:r>
        <w:rPr>
          <w:sz w:val="23"/>
          <w:szCs w:val="23"/>
        </w:rPr>
        <w:t>55</w:t>
      </w:r>
      <w:r w:rsidRPr="00290AA9">
        <w:rPr>
          <w:sz w:val="23"/>
          <w:szCs w:val="23"/>
        </w:rPr>
        <w:tab/>
        <w:t>Personal Interview</w:t>
      </w:r>
    </w:p>
    <w:p w14:paraId="12F21794" w14:textId="5FEF9613" w:rsidR="00240AFA" w:rsidRPr="00290AA9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4:</w:t>
      </w:r>
      <w:r>
        <w:rPr>
          <w:sz w:val="23"/>
          <w:szCs w:val="23"/>
        </w:rPr>
        <w:t>10</w:t>
      </w:r>
      <w:r w:rsidRPr="00290AA9">
        <w:rPr>
          <w:sz w:val="23"/>
          <w:szCs w:val="23"/>
        </w:rPr>
        <w:tab/>
        <w:t>Follow-Up Letter</w:t>
      </w:r>
    </w:p>
    <w:p w14:paraId="6C7F551D" w14:textId="04861A73" w:rsidR="00240AFA" w:rsidRPr="00290AA9" w:rsidRDefault="00240AFA" w:rsidP="00240AFA">
      <w:pPr>
        <w:spacing w:after="0"/>
        <w:rPr>
          <w:sz w:val="23"/>
          <w:szCs w:val="23"/>
        </w:rPr>
      </w:pPr>
      <w:r>
        <w:rPr>
          <w:sz w:val="23"/>
          <w:szCs w:val="23"/>
        </w:rPr>
        <w:t>4:</w:t>
      </w:r>
      <w:r>
        <w:rPr>
          <w:sz w:val="23"/>
          <w:szCs w:val="23"/>
        </w:rPr>
        <w:t>40</w:t>
      </w:r>
      <w:r w:rsidRPr="00290AA9">
        <w:rPr>
          <w:sz w:val="23"/>
          <w:szCs w:val="23"/>
        </w:rPr>
        <w:tab/>
        <w:t>Depart</w:t>
      </w:r>
    </w:p>
    <w:p w14:paraId="20C7F368" w14:textId="77777777" w:rsidR="00240AFA" w:rsidRDefault="00240AFA" w:rsidP="00A44D98">
      <w:pPr>
        <w:spacing w:after="0"/>
        <w:rPr>
          <w:b/>
          <w:sz w:val="24"/>
          <w:szCs w:val="24"/>
          <w:u w:val="single"/>
        </w:rPr>
      </w:pPr>
    </w:p>
    <w:p w14:paraId="45C75C19" w14:textId="6BF13D42" w:rsidR="00A44D98" w:rsidRDefault="00240AFA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Kassidi Metcalf – Edwards Co</w:t>
      </w:r>
    </w:p>
    <w:p w14:paraId="19F66403" w14:textId="48E659EF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4DF6E94C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</w:r>
      <w:bookmarkStart w:id="0" w:name="_Hlk118282758"/>
      <w:r w:rsidR="00955A12">
        <w:rPr>
          <w:sz w:val="23"/>
          <w:szCs w:val="23"/>
        </w:rPr>
        <w:t>Waiting Room</w:t>
      </w:r>
      <w:bookmarkEnd w:id="0"/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3846A792" w:rsid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09976189" w14:textId="77777777" w:rsidR="00240AFA" w:rsidRPr="00290AA9" w:rsidRDefault="00240AFA" w:rsidP="00A44D98">
      <w:pPr>
        <w:spacing w:after="0"/>
        <w:rPr>
          <w:sz w:val="23"/>
          <w:szCs w:val="23"/>
        </w:rPr>
      </w:pPr>
    </w:p>
    <w:p w14:paraId="112CC4B2" w14:textId="071AF942" w:rsidR="00E7391D" w:rsidRDefault="00240AFA" w:rsidP="00E7391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Lucy Peterson </w:t>
      </w:r>
      <w:r w:rsidR="00955A1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Galatia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423F04EC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690EED7C" w14:textId="0A574FF0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52A25293" w14:textId="77777777" w:rsidR="00240AFA" w:rsidRDefault="00240AFA" w:rsidP="00A44D98">
      <w:pPr>
        <w:spacing w:after="0"/>
        <w:rPr>
          <w:sz w:val="23"/>
          <w:szCs w:val="23"/>
        </w:rPr>
      </w:pPr>
    </w:p>
    <w:p w14:paraId="278B7F6D" w14:textId="70551018" w:rsidR="00E7391D" w:rsidRPr="00240AFA" w:rsidRDefault="00240AFA" w:rsidP="00E7391D">
      <w:pPr>
        <w:spacing w:after="0"/>
        <w:rPr>
          <w:b/>
          <w:sz w:val="24"/>
          <w:szCs w:val="24"/>
          <w:u w:val="single"/>
        </w:rPr>
      </w:pPr>
      <w:r w:rsidRPr="00240AFA">
        <w:rPr>
          <w:b/>
          <w:sz w:val="24"/>
          <w:szCs w:val="24"/>
          <w:u w:val="single"/>
        </w:rPr>
        <w:t>Tommy Waters - Goreville</w:t>
      </w:r>
    </w:p>
    <w:p w14:paraId="3C05FD01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DE1AD9D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0F8581EA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0FD5A9E1" w14:textId="77777777" w:rsidR="00240AFA" w:rsidRPr="00290AA9" w:rsidRDefault="00240AFA" w:rsidP="00A44D98">
      <w:pPr>
        <w:spacing w:after="0"/>
        <w:rPr>
          <w:sz w:val="23"/>
          <w:szCs w:val="23"/>
        </w:rPr>
      </w:pPr>
    </w:p>
    <w:p w14:paraId="642440F5" w14:textId="0E269A7C" w:rsidR="00290AA9" w:rsidRDefault="00240AFA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Kylee Oglesby</w:t>
      </w:r>
      <w:r w:rsidR="006D0FA4">
        <w:rPr>
          <w:b/>
          <w:sz w:val="24"/>
          <w:szCs w:val="24"/>
          <w:u w:val="single"/>
        </w:rPr>
        <w:t xml:space="preserve"> - Eldorado</w:t>
      </w:r>
    </w:p>
    <w:p w14:paraId="063AF9A9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6921896C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2B33BE28" w14:textId="47BB5917" w:rsidR="000A4459" w:rsidRPr="006754B8" w:rsidRDefault="006754B8" w:rsidP="009907BC">
      <w:pPr>
        <w:spacing w:after="0"/>
        <w:rPr>
          <w:b/>
          <w:sz w:val="24"/>
          <w:szCs w:val="24"/>
        </w:rPr>
      </w:pPr>
      <w:r w:rsidRPr="006754B8">
        <w:rPr>
          <w:b/>
          <w:sz w:val="24"/>
          <w:szCs w:val="24"/>
        </w:rPr>
        <w:t>**</w:t>
      </w:r>
      <w:r w:rsidR="000A4459" w:rsidRPr="006754B8">
        <w:rPr>
          <w:b/>
          <w:sz w:val="24"/>
          <w:szCs w:val="24"/>
        </w:rPr>
        <w:t>10 Minute Break</w:t>
      </w:r>
    </w:p>
    <w:p w14:paraId="2A58E4A9" w14:textId="77777777" w:rsidR="00955A12" w:rsidRDefault="00955A12" w:rsidP="009907BC">
      <w:pPr>
        <w:spacing w:after="0"/>
        <w:rPr>
          <w:b/>
          <w:sz w:val="24"/>
          <w:szCs w:val="24"/>
          <w:u w:val="single"/>
        </w:rPr>
      </w:pPr>
    </w:p>
    <w:p w14:paraId="257323F1" w14:textId="77777777" w:rsidR="00955A12" w:rsidRDefault="00955A12" w:rsidP="009907BC">
      <w:pPr>
        <w:spacing w:after="0"/>
        <w:rPr>
          <w:b/>
          <w:sz w:val="24"/>
          <w:szCs w:val="24"/>
          <w:u w:val="single"/>
        </w:rPr>
      </w:pPr>
    </w:p>
    <w:p w14:paraId="703A09F9" w14:textId="6A478F11" w:rsidR="009907BC" w:rsidRDefault="0044576B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Lauren Wolter – Central Breese</w:t>
      </w:r>
    </w:p>
    <w:p w14:paraId="7D9D7FA1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03A3EA1D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11693ABD" w14:textId="5948BD74" w:rsidR="00A44D98" w:rsidRDefault="0044576B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Sophie Schubert </w:t>
      </w:r>
      <w:r w:rsidR="00955A1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Nashville</w:t>
      </w:r>
    </w:p>
    <w:p w14:paraId="0CFF1465" w14:textId="77777777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3918DB25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4C6AB942" w14:textId="5ED63AC7" w:rsidR="00A44D98" w:rsidRDefault="00702A4B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Blake Twenhafel </w:t>
      </w:r>
      <w:r w:rsidR="00955A1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Wesclin</w:t>
      </w:r>
    </w:p>
    <w:p w14:paraId="355209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</w:p>
    <w:p w14:paraId="5056C363" w14:textId="2231FEC3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4E2C9374" w:rsidR="00A44D98" w:rsidRPr="002F2447" w:rsidRDefault="00702A4B" w:rsidP="00E942D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Delaney Williams </w:t>
      </w:r>
      <w:r w:rsidR="00955A1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Olney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46C33185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5903BA20" w:rsidR="00A44D98" w:rsidRPr="00E942DF" w:rsidRDefault="00A44D98" w:rsidP="00A44D98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Pr="00E942DF">
        <w:rPr>
          <w:b/>
          <w:sz w:val="23"/>
          <w:szCs w:val="23"/>
        </w:rPr>
        <w:t>20 min break for judges</w:t>
      </w:r>
    </w:p>
    <w:p w14:paraId="19CDC31B" w14:textId="7B5455E7" w:rsidR="00A44D98" w:rsidRDefault="00702A4B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Lydia Phelps </w:t>
      </w:r>
      <w:r w:rsidR="00955A12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Marion</w:t>
      </w:r>
    </w:p>
    <w:p w14:paraId="05C2A9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9841A25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</w:r>
      <w:r w:rsidR="00955A12" w:rsidRPr="00955A12">
        <w:rPr>
          <w:sz w:val="23"/>
          <w:szCs w:val="23"/>
        </w:rPr>
        <w:t>Waiting Room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AB78CD7" w14:textId="718E9265" w:rsidR="00290AA9" w:rsidRPr="00955A12" w:rsidRDefault="00290AA9" w:rsidP="00955A12">
      <w:pPr>
        <w:spacing w:after="0"/>
        <w:rPr>
          <w:b/>
          <w:sz w:val="24"/>
          <w:szCs w:val="24"/>
          <w:u w:val="single"/>
        </w:rPr>
        <w:sectPr w:rsidR="00290AA9" w:rsidRPr="00955A12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2ED" w14:textId="77777777" w:rsidR="00540BAD" w:rsidRDefault="00540BAD" w:rsidP="000936F0">
      <w:pPr>
        <w:spacing w:after="0" w:line="240" w:lineRule="auto"/>
      </w:pPr>
      <w:r>
        <w:separator/>
      </w:r>
    </w:p>
  </w:endnote>
  <w:endnote w:type="continuationSeparator" w:id="0">
    <w:p w14:paraId="7E19EE41" w14:textId="77777777" w:rsidR="00540BAD" w:rsidRDefault="00540BAD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1498" w14:textId="77777777" w:rsidR="00540BAD" w:rsidRDefault="00540BAD" w:rsidP="000936F0">
      <w:pPr>
        <w:spacing w:after="0" w:line="240" w:lineRule="auto"/>
      </w:pPr>
      <w:r>
        <w:separator/>
      </w:r>
    </w:p>
  </w:footnote>
  <w:footnote w:type="continuationSeparator" w:id="0">
    <w:p w14:paraId="586E3CE4" w14:textId="77777777" w:rsidR="00540BAD" w:rsidRDefault="00540BAD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AFE" w14:textId="0F95B6F6" w:rsidR="00E33569" w:rsidRDefault="00E33569" w:rsidP="000936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District </w:t>
    </w:r>
    <w:r w:rsidR="00D0249A">
      <w:rPr>
        <w:b/>
        <w:sz w:val="28"/>
        <w:szCs w:val="28"/>
      </w:rPr>
      <w:t xml:space="preserve">V </w:t>
    </w:r>
    <w:r>
      <w:rPr>
        <w:b/>
        <w:sz w:val="28"/>
        <w:szCs w:val="28"/>
      </w:rPr>
      <w:t>Job Interview CDE Schedule</w:t>
    </w:r>
  </w:p>
  <w:p w14:paraId="454C0305" w14:textId="2F940E94" w:rsidR="00E33569" w:rsidRPr="000936F0" w:rsidRDefault="00AD1A93" w:rsidP="00012E94">
    <w:pPr>
      <w:jc w:val="center"/>
      <w:rPr>
        <w:sz w:val="24"/>
        <w:szCs w:val="24"/>
      </w:rPr>
    </w:pPr>
    <w:r>
      <w:rPr>
        <w:sz w:val="24"/>
        <w:szCs w:val="24"/>
      </w:rPr>
      <w:t>Wednesday</w:t>
    </w:r>
    <w:r w:rsidR="009C3D53">
      <w:rPr>
        <w:sz w:val="24"/>
        <w:szCs w:val="24"/>
      </w:rPr>
      <w:t xml:space="preserve"> November </w:t>
    </w:r>
    <w:r w:rsidR="00955A12">
      <w:rPr>
        <w:sz w:val="24"/>
        <w:szCs w:val="24"/>
      </w:rPr>
      <w:t>9</w:t>
    </w:r>
    <w:r w:rsidR="005D30F3">
      <w:rPr>
        <w:sz w:val="24"/>
        <w:szCs w:val="24"/>
      </w:rPr>
      <w:t>, 20</w:t>
    </w:r>
    <w:r w:rsidR="006754B8">
      <w:rPr>
        <w:sz w:val="24"/>
        <w:szCs w:val="24"/>
      </w:rPr>
      <w:t>2</w:t>
    </w:r>
    <w:r w:rsidR="00955A12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3808"/>
    <w:rsid w:val="000442EC"/>
    <w:rsid w:val="000460CF"/>
    <w:rsid w:val="000836F5"/>
    <w:rsid w:val="000936F0"/>
    <w:rsid w:val="000A4459"/>
    <w:rsid w:val="000C1C43"/>
    <w:rsid w:val="000E23AD"/>
    <w:rsid w:val="000F3A34"/>
    <w:rsid w:val="000F5597"/>
    <w:rsid w:val="00144512"/>
    <w:rsid w:val="0014708F"/>
    <w:rsid w:val="00151278"/>
    <w:rsid w:val="001558E4"/>
    <w:rsid w:val="00170118"/>
    <w:rsid w:val="00172711"/>
    <w:rsid w:val="001C20EC"/>
    <w:rsid w:val="00240AFA"/>
    <w:rsid w:val="00245010"/>
    <w:rsid w:val="00290AA9"/>
    <w:rsid w:val="002C17C0"/>
    <w:rsid w:val="002F2447"/>
    <w:rsid w:val="00312017"/>
    <w:rsid w:val="0035258E"/>
    <w:rsid w:val="0035700A"/>
    <w:rsid w:val="00387B79"/>
    <w:rsid w:val="003C1D78"/>
    <w:rsid w:val="003C33A2"/>
    <w:rsid w:val="003D322F"/>
    <w:rsid w:val="003D7F92"/>
    <w:rsid w:val="0044576B"/>
    <w:rsid w:val="00461374"/>
    <w:rsid w:val="00487A9D"/>
    <w:rsid w:val="004A7789"/>
    <w:rsid w:val="004C24BE"/>
    <w:rsid w:val="00506A2E"/>
    <w:rsid w:val="00540BAD"/>
    <w:rsid w:val="0055668B"/>
    <w:rsid w:val="005747B9"/>
    <w:rsid w:val="005B59EB"/>
    <w:rsid w:val="005D30F3"/>
    <w:rsid w:val="006261EE"/>
    <w:rsid w:val="0064117D"/>
    <w:rsid w:val="00653501"/>
    <w:rsid w:val="006754B8"/>
    <w:rsid w:val="006B5627"/>
    <w:rsid w:val="006D0FA4"/>
    <w:rsid w:val="006D242F"/>
    <w:rsid w:val="006E4476"/>
    <w:rsid w:val="00702A4B"/>
    <w:rsid w:val="007956BB"/>
    <w:rsid w:val="007A2F4E"/>
    <w:rsid w:val="008300B4"/>
    <w:rsid w:val="00850D62"/>
    <w:rsid w:val="0085271C"/>
    <w:rsid w:val="008C6F73"/>
    <w:rsid w:val="008E6E80"/>
    <w:rsid w:val="009122EF"/>
    <w:rsid w:val="00955A12"/>
    <w:rsid w:val="00964AE2"/>
    <w:rsid w:val="00974B4C"/>
    <w:rsid w:val="009907BC"/>
    <w:rsid w:val="009C3D53"/>
    <w:rsid w:val="009E2EB7"/>
    <w:rsid w:val="00A44D98"/>
    <w:rsid w:val="00A476FB"/>
    <w:rsid w:val="00A5064C"/>
    <w:rsid w:val="00A5519B"/>
    <w:rsid w:val="00AD1A93"/>
    <w:rsid w:val="00AF4A9F"/>
    <w:rsid w:val="00B07E51"/>
    <w:rsid w:val="00B35393"/>
    <w:rsid w:val="00BA2C29"/>
    <w:rsid w:val="00C17B08"/>
    <w:rsid w:val="00C27E91"/>
    <w:rsid w:val="00C50C07"/>
    <w:rsid w:val="00C86E58"/>
    <w:rsid w:val="00C93D7F"/>
    <w:rsid w:val="00CA402A"/>
    <w:rsid w:val="00CD6ADD"/>
    <w:rsid w:val="00D0249A"/>
    <w:rsid w:val="00D46327"/>
    <w:rsid w:val="00DC3DB6"/>
    <w:rsid w:val="00DE3759"/>
    <w:rsid w:val="00DF446D"/>
    <w:rsid w:val="00E111EB"/>
    <w:rsid w:val="00E33569"/>
    <w:rsid w:val="00E506AE"/>
    <w:rsid w:val="00E51EFC"/>
    <w:rsid w:val="00E53539"/>
    <w:rsid w:val="00E64E49"/>
    <w:rsid w:val="00E7391D"/>
    <w:rsid w:val="00E942DF"/>
    <w:rsid w:val="00EB46AC"/>
    <w:rsid w:val="00F03578"/>
    <w:rsid w:val="00F2333B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Wright, Rachel L</cp:lastModifiedBy>
  <cp:revision>5</cp:revision>
  <cp:lastPrinted>2022-11-02T17:36:00Z</cp:lastPrinted>
  <dcterms:created xsi:type="dcterms:W3CDTF">2022-11-02T17:03:00Z</dcterms:created>
  <dcterms:modified xsi:type="dcterms:W3CDTF">2022-11-02T17:44:00Z</dcterms:modified>
</cp:coreProperties>
</file>